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A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10BA6" w:rsidRPr="00310BA6" w:rsidRDefault="00294E46" w:rsidP="00801676">
      <w:pPr>
        <w:pStyle w:val="a3"/>
        <w:spacing w:before="0" w:beforeAutospacing="0" w:after="166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Влияние правильной похвалы  на  формирование эмоционального</w:t>
      </w:r>
      <w:r w:rsidR="00310BA6" w:rsidRPr="00310BA6">
        <w:rPr>
          <w:b/>
          <w:color w:val="000000"/>
          <w:sz w:val="28"/>
          <w:szCs w:val="28"/>
        </w:rPr>
        <w:t xml:space="preserve"> мир</w:t>
      </w:r>
      <w:r>
        <w:rPr>
          <w:b/>
          <w:color w:val="000000"/>
          <w:sz w:val="28"/>
          <w:szCs w:val="28"/>
        </w:rPr>
        <w:t>а</w:t>
      </w:r>
      <w:r w:rsidR="00310BA6" w:rsidRPr="00310BA6">
        <w:rPr>
          <w:b/>
          <w:color w:val="000000"/>
          <w:sz w:val="28"/>
          <w:szCs w:val="28"/>
        </w:rPr>
        <w:t xml:space="preserve"> ребенка</w:t>
      </w:r>
    </w:p>
    <w:p w:rsidR="00310BA6" w:rsidRDefault="00310BA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</w:p>
    <w:p w:rsidR="0080167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Эмоциональный мир ребенка очень многообразен и разнообразен. Часто, от настроения ребенка зависит то, как пройдет его день. А задумывались ли мы, о том, что от того как мы общаемся, как хвалим ребенка какие слова подбираем и будет зависеть настроение ребенка.</w:t>
      </w:r>
    </w:p>
    <w:p w:rsidR="0080167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Известный психотерапевт В. Леви сказал: «Если вы не знаете, за что похвалить ребенка, придумайте это!» Эти слова, несомненно, для некоторых родителей должны стать девизом их семейной психологии. Но если задуматься об абсолютном применении такого подхода к воспитанию, то можно кое с чем поспорить. Далеко не всегда похвала, выраженная не вовремя и неумело, поможет ребенку правильно оценить свои возможности и в дальнейшем продолжать осознанно совершать хорошие поступки. Иногда похвала может стать толчком для развития в малыше эгоизма и завышенной самооценки.</w:t>
      </w:r>
    </w:p>
    <w:p w:rsidR="0080167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тем, характеры детей, лишенных ласки и одобрения взрослых, формируются весьма негармонично. </w:t>
      </w:r>
      <w:r>
        <w:rPr>
          <w:color w:val="C00000"/>
          <w:sz w:val="28"/>
          <w:szCs w:val="28"/>
        </w:rPr>
        <w:t>Так что же лучше: хвалить ребенка за все подряд или воздерживаться от слов поддержки?</w:t>
      </w:r>
      <w:r>
        <w:rPr>
          <w:color w:val="000000"/>
          <w:sz w:val="28"/>
          <w:szCs w:val="28"/>
        </w:rPr>
        <w:t> Ответ вполне ожидаем: хвалить ребенка нужно, но − правильно. А как?</w:t>
      </w:r>
    </w:p>
    <w:p w:rsidR="0080167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  <w:u w:val="single"/>
        </w:rPr>
        <w:t>Для чего нужна похвала? Как правильно хвалить?</w:t>
      </w:r>
    </w:p>
    <w:p w:rsidR="0080167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многих родителей обязательность похвалы ребенка очевидна: ведь мир настолько жесток! Жизненные реалии, к сожалению, больше критикуют, наказывают, чем поощряют. Поэтому когда, как не в детстве, окружать ребенка теплом, вниманием, лаской и хвалить, хвалить, хвалить?…</w:t>
      </w:r>
    </w:p>
    <w:p w:rsidR="0080167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правды в таком подходе есть. Вовремя и умело сказанная похвала запомнится ребенку надолго, и он захочет не раз повторить свой успех. И тем эффективней это будет, чем лучше он осознает причину такого позитивного отношения взрослых к себе и своему поступку. Ребенок с самого раннего возраста начинает уважать себя, его самооценка повышается, появляется уверенность в своих силах и возможностях. Он способен мечтать, ставить перед собой цели и достигать их или, по крайне мере, стремиться к их достижению.</w:t>
      </w:r>
    </w:p>
    <w:p w:rsidR="0080167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Корректная выстроенная политика похвалы помогает не отчаиваться в случае неудач. Память о своей успешности в каких-то начинаниях работает на подсознательном уровне во всех ситуациях. Не получается? Надо постараться – и получится. Нет сил? Пройдет время – и появятся. Не решается проблема? Не опускай руки − и успех не за горами!</w:t>
      </w:r>
    </w:p>
    <w:p w:rsidR="0080167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Ребенок, который знает, что такое поощрение родителей и окружающих, способен во взрослой жизни добиться многих высот, преодолеть любые трудности, ставя при этом перед собой </w:t>
      </w:r>
      <w:proofErr w:type="gramStart"/>
      <w:r>
        <w:rPr>
          <w:color w:val="000000"/>
          <w:sz w:val="28"/>
          <w:szCs w:val="28"/>
        </w:rPr>
        <w:t>амбициозные</w:t>
      </w:r>
      <w:proofErr w:type="gramEnd"/>
      <w:r>
        <w:rPr>
          <w:color w:val="000000"/>
          <w:sz w:val="28"/>
          <w:szCs w:val="28"/>
        </w:rPr>
        <w:t>, но реально достижимые цели.</w:t>
      </w:r>
    </w:p>
    <w:p w:rsidR="00801676" w:rsidRPr="00020EF7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020EF7">
        <w:rPr>
          <w:bCs/>
          <w:color w:val="C00000"/>
          <w:sz w:val="28"/>
          <w:szCs w:val="28"/>
          <w:u w:val="single"/>
        </w:rPr>
        <w:t>Семь рекомендаций для правильной похвалы</w:t>
      </w:r>
      <w:r w:rsidR="00020EF7">
        <w:rPr>
          <w:bCs/>
          <w:color w:val="C00000"/>
          <w:sz w:val="28"/>
          <w:szCs w:val="28"/>
          <w:u w:val="single"/>
        </w:rPr>
        <w:t xml:space="preserve"> и формирования адекватного эмоционального состояния ребенка</w:t>
      </w:r>
    </w:p>
    <w:p w:rsidR="0080167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правильно похвалить ребенка – значит зачастую, совершить чудо, сделать прочный зачин на успешное будущее. Но если взрослые не умеют хвалить? Не знают, как это делать, когда и для чего? Тогда есть опасность того, что все, казалось бы, добрые начинания взрослых посеют не позитив в характере малыша, а совсем наоборот – усложнят жизнь ребенка, негативно повлияют на его позиционирование в социуме.</w:t>
      </w:r>
    </w:p>
    <w:p w:rsidR="00801676" w:rsidRDefault="00801676" w:rsidP="00801676">
      <w:pPr>
        <w:pStyle w:val="a3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Детские психологи предлагают целый ряд рекомендаций для эффективной похвалы ребенка. Умело используя каждое из них в разных ситуациях, можно добиться поразительных результатов!</w:t>
      </w:r>
    </w:p>
    <w:p w:rsidR="00801676" w:rsidRDefault="00801676" w:rsidP="00801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01676" w:rsidRDefault="00801676" w:rsidP="00801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Хвалите ребёнка за  конкретные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Старайтесь хвалить так, чтобы он понимал, что он именно сделал хорошо и почему вообще это хорошо. Например, если хвалите за то,  что он нарисовал красивый рисунок, обратите внимание на детали: « Такое солнышко красивое у тебя получилось! И вон та птичка, как настоящая». Избегайте фраз вроде: « Ты такой молодец! Настоящий художник!». Даже обращённая к маленькому ребёнку похвала должна быть адекватна ситуации. Важно хвалить действие, а не личность. Можно также указать на то, какую трудную задачу выполнил малыш, например: « Это очень не просто – нарисовать птичку».</w:t>
      </w:r>
    </w:p>
    <w:p w:rsidR="00801676" w:rsidRDefault="00801676" w:rsidP="00801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Подкрепляйте похвалу невербальными компонентами: улыбкой, объятием, поцелуем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Малыш должен чувствовать, что вы искренне обрадованы его действием, а не похвалили его, только чтобы « отвязаться». К тому же психологи рекомендуют обнимать и целовать ребёнка не менее четырёх раз в день.</w:t>
      </w:r>
    </w:p>
    <w:p w:rsidR="00801676" w:rsidRDefault="00801676" w:rsidP="00801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сравнивайте ребёнка с другими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наверняка уже слышали, насколько нежелательно сравнивать своё дитя с другими, когда указываете на его ошибки. С похвалой дела обстоят так же. Когда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валите ребёнка, не надо указывать, что он сделал что-то лучше Васи, Пети, Маши. Не воспитывайте в нём чувство превосходства.</w:t>
      </w:r>
    </w:p>
    <w:p w:rsidR="00801676" w:rsidRDefault="00801676" w:rsidP="00801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нужно хвалить за каждую мелочь, иначе смысл похвалы теряется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этим вы рискуете, что через некоторое время ребёнок будет ожидать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ли не за каждое своё действие. А в случае, если не дождётся, будет в недоумении и растерянности.</w:t>
      </w:r>
    </w:p>
    <w:p w:rsidR="00801676" w:rsidRDefault="00801676" w:rsidP="00801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Старайтесь различать в похвале, что ребёнку удаётся с лёгкостью, а что с трудом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Сильно не акцентируйте внимание на природных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гибкости и т.д.) Напротив, обращайте внимание на достижения ребёнка, которые даются  ему не без усилий. Хвалите его, если он старается и не сдаётся.</w:t>
      </w:r>
    </w:p>
    <w:p w:rsidR="00801676" w:rsidRDefault="00801676" w:rsidP="00801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надо обещать ребёнку, что из него вырастет великий художник, танцор, певец, спортсмен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Подумайте, как в будущем он будет переживать, если ваши грандиозные ожидания не оправдались. Но это не значит, что нужно говорить ему: « Тебе не добиться успехов в этом. У тебя нет способностей».</w:t>
      </w:r>
    </w:p>
    <w:p w:rsidR="00801676" w:rsidRPr="00801676" w:rsidRDefault="00801676" w:rsidP="00801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1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вы уже похвалили ребёнка за какое-то достижение, не следует через некоторое время пояснять ему, что на самом деле его успех был не так и велик.</w:t>
      </w:r>
    </w:p>
    <w:p w:rsidR="00801676" w:rsidRDefault="00801676"/>
    <w:p w:rsidR="002923C8" w:rsidRDefault="00801676" w:rsidP="00801676">
      <w:pPr>
        <w:rPr>
          <w:rFonts w:ascii="Times New Roman" w:hAnsi="Times New Roman" w:cs="Times New Roman"/>
          <w:sz w:val="28"/>
          <w:szCs w:val="28"/>
        </w:rPr>
      </w:pPr>
      <w:r w:rsidRPr="00801676">
        <w:rPr>
          <w:rFonts w:ascii="Times New Roman" w:hAnsi="Times New Roman" w:cs="Times New Roman"/>
          <w:sz w:val="28"/>
          <w:szCs w:val="28"/>
        </w:rPr>
        <w:t>Правильно подобранн</w:t>
      </w:r>
      <w:r w:rsidR="00310BA6">
        <w:rPr>
          <w:rFonts w:ascii="Times New Roman" w:hAnsi="Times New Roman" w:cs="Times New Roman"/>
          <w:sz w:val="28"/>
          <w:szCs w:val="28"/>
        </w:rPr>
        <w:t>ые  слова  формируют</w:t>
      </w:r>
      <w:r w:rsidR="002923C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10BA6">
        <w:rPr>
          <w:rFonts w:ascii="Times New Roman" w:hAnsi="Times New Roman" w:cs="Times New Roman"/>
          <w:sz w:val="28"/>
          <w:szCs w:val="28"/>
        </w:rPr>
        <w:t>ьный  эмоциональный внутренний  мир</w:t>
      </w:r>
      <w:r w:rsidRPr="00801676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2923C8">
        <w:rPr>
          <w:rFonts w:ascii="Times New Roman" w:hAnsi="Times New Roman" w:cs="Times New Roman"/>
          <w:sz w:val="28"/>
          <w:szCs w:val="28"/>
        </w:rPr>
        <w:t xml:space="preserve"> Его успех на счастливое будущее. Умение стать успешным и счастливым гражданином нашего общества.</w:t>
      </w:r>
    </w:p>
    <w:p w:rsidR="002923C8" w:rsidRDefault="002923C8" w:rsidP="002923C8">
      <w:pPr>
        <w:rPr>
          <w:rFonts w:ascii="Times New Roman" w:hAnsi="Times New Roman" w:cs="Times New Roman"/>
          <w:sz w:val="28"/>
          <w:szCs w:val="28"/>
        </w:rPr>
      </w:pPr>
    </w:p>
    <w:p w:rsidR="00941DC4" w:rsidRPr="002923C8" w:rsidRDefault="002923C8" w:rsidP="002923C8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Гринева С.С</w:t>
      </w:r>
    </w:p>
    <w:sectPr w:rsidR="00941DC4" w:rsidRPr="002923C8" w:rsidSect="0094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5AF"/>
    <w:multiLevelType w:val="multilevel"/>
    <w:tmpl w:val="7A9E6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76"/>
    <w:rsid w:val="00020EF7"/>
    <w:rsid w:val="0010360B"/>
    <w:rsid w:val="002923C8"/>
    <w:rsid w:val="00294E46"/>
    <w:rsid w:val="00310BA6"/>
    <w:rsid w:val="004B6703"/>
    <w:rsid w:val="00801676"/>
    <w:rsid w:val="00941DC4"/>
    <w:rsid w:val="00B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2023-12-13T09:00:00Z</dcterms:created>
  <dcterms:modified xsi:type="dcterms:W3CDTF">2023-12-13T10:35:00Z</dcterms:modified>
</cp:coreProperties>
</file>